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98" w:type="dxa"/>
        <w:jc w:val="center"/>
        <w:tblLook w:val="04A0" w:firstRow="1" w:lastRow="0" w:firstColumn="1" w:lastColumn="0" w:noHBand="0" w:noVBand="1"/>
      </w:tblPr>
      <w:tblGrid>
        <w:gridCol w:w="3657"/>
        <w:gridCol w:w="5641"/>
      </w:tblGrid>
      <w:tr w:rsidR="00941604" w:rsidRPr="00267774" w14:paraId="2B760263" w14:textId="77777777" w:rsidTr="00337F12">
        <w:trPr>
          <w:jc w:val="center"/>
        </w:trPr>
        <w:tc>
          <w:tcPr>
            <w:tcW w:w="3657" w:type="dxa"/>
            <w:shd w:val="clear" w:color="auto" w:fill="auto"/>
          </w:tcPr>
          <w:p w14:paraId="323B3DFC" w14:textId="77777777" w:rsidR="00941604" w:rsidRPr="00267774" w:rsidRDefault="00941604" w:rsidP="00337F12">
            <w:pPr>
              <w:pStyle w:val="NoSpacing"/>
            </w:pPr>
            <w:r w:rsidRPr="00267774">
              <w:t>UBND TỈNH ĐỒNG THÁP</w:t>
            </w:r>
          </w:p>
        </w:tc>
        <w:tc>
          <w:tcPr>
            <w:tcW w:w="5641" w:type="dxa"/>
            <w:shd w:val="clear" w:color="auto" w:fill="auto"/>
          </w:tcPr>
          <w:p w14:paraId="25C5AC76" w14:textId="77777777" w:rsidR="00941604" w:rsidRPr="00267774" w:rsidRDefault="00941604" w:rsidP="00337F12">
            <w:pPr>
              <w:ind w:left="-165"/>
              <w:jc w:val="center"/>
              <w:rPr>
                <w:sz w:val="26"/>
                <w:szCs w:val="26"/>
              </w:rPr>
            </w:pPr>
            <w:r w:rsidRPr="00267774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267774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</w:tc>
      </w:tr>
      <w:tr w:rsidR="00941604" w:rsidRPr="00267774" w14:paraId="28B72279" w14:textId="77777777" w:rsidTr="00337F12">
        <w:trPr>
          <w:trHeight w:val="359"/>
          <w:jc w:val="center"/>
        </w:trPr>
        <w:tc>
          <w:tcPr>
            <w:tcW w:w="3657" w:type="dxa"/>
            <w:shd w:val="clear" w:color="auto" w:fill="auto"/>
          </w:tcPr>
          <w:p w14:paraId="6946496F" w14:textId="77777777" w:rsidR="00941604" w:rsidRPr="00267774" w:rsidRDefault="00941604" w:rsidP="00337F12">
            <w:pPr>
              <w:jc w:val="center"/>
              <w:rPr>
                <w:b/>
                <w:sz w:val="26"/>
                <w:szCs w:val="26"/>
              </w:rPr>
            </w:pPr>
            <w:r w:rsidRPr="00267774">
              <w:rPr>
                <w:b/>
                <w:sz w:val="26"/>
                <w:szCs w:val="26"/>
              </w:rPr>
              <w:t>SỞ Y TẾ</w:t>
            </w:r>
          </w:p>
          <w:p w14:paraId="487C0D60" w14:textId="77777777" w:rsidR="00941604" w:rsidRPr="00267774" w:rsidRDefault="00941604" w:rsidP="00337F12">
            <w:pPr>
              <w:rPr>
                <w:sz w:val="24"/>
                <w:szCs w:val="2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C8DA52" wp14:editId="706C674F">
                      <wp:simplePos x="0" y="0"/>
                      <wp:positionH relativeFrom="column">
                        <wp:posOffset>978535</wp:posOffset>
                      </wp:positionH>
                      <wp:positionV relativeFrom="paragraph">
                        <wp:posOffset>13970</wp:posOffset>
                      </wp:positionV>
                      <wp:extent cx="264795" cy="0"/>
                      <wp:effectExtent l="6985" t="13970" r="13970" b="508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47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8F91F4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05pt,1.1pt" to="97.9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"/>
                  </w:pict>
                </mc:Fallback>
              </mc:AlternateContent>
            </w:r>
          </w:p>
        </w:tc>
        <w:tc>
          <w:tcPr>
            <w:tcW w:w="5641" w:type="dxa"/>
            <w:shd w:val="clear" w:color="auto" w:fill="auto"/>
          </w:tcPr>
          <w:p w14:paraId="5A1A04D9" w14:textId="77777777" w:rsidR="00941604" w:rsidRPr="00267774" w:rsidRDefault="00941604" w:rsidP="00337F12">
            <w:pPr>
              <w:jc w:val="center"/>
              <w:rPr>
                <w:b/>
              </w:rPr>
            </w:pPr>
            <w:r w:rsidRPr="00267774">
              <w:rPr>
                <w:b/>
              </w:rPr>
              <w:t>Độc lập - Tự do - Hạnh phúc</w:t>
            </w:r>
          </w:p>
          <w:p w14:paraId="3338E508" w14:textId="77777777" w:rsidR="00941604" w:rsidRPr="00267774" w:rsidRDefault="00941604" w:rsidP="00337F1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C434B8" wp14:editId="4727236D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46990</wp:posOffset>
                      </wp:positionV>
                      <wp:extent cx="2190750" cy="0"/>
                      <wp:effectExtent l="9525" t="8890" r="9525" b="1016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EA5C94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3.7pt" to="221.2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"/>
                  </w:pict>
                </mc:Fallback>
              </mc:AlternateContent>
            </w:r>
          </w:p>
        </w:tc>
      </w:tr>
      <w:tr w:rsidR="00941604" w:rsidRPr="00267774" w14:paraId="25C340F6" w14:textId="77777777" w:rsidTr="00337F12">
        <w:trPr>
          <w:trHeight w:val="466"/>
          <w:jc w:val="center"/>
        </w:trPr>
        <w:tc>
          <w:tcPr>
            <w:tcW w:w="3657" w:type="dxa"/>
            <w:shd w:val="clear" w:color="auto" w:fill="auto"/>
          </w:tcPr>
          <w:p w14:paraId="16AC7AA4" w14:textId="2205ABA6" w:rsidR="00941604" w:rsidRPr="00337F12" w:rsidRDefault="002A2D4E" w:rsidP="00337F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Số:</w:t>
            </w:r>
            <w:r w:rsidR="006B6D36">
              <w:rPr>
                <w:sz w:val="26"/>
                <w:szCs w:val="26"/>
              </w:rPr>
              <w:t xml:space="preserve"> </w:t>
            </w:r>
            <w:r w:rsidR="009342BD">
              <w:rPr>
                <w:sz w:val="26"/>
                <w:szCs w:val="26"/>
              </w:rPr>
              <w:t xml:space="preserve">      </w:t>
            </w:r>
            <w:r w:rsidR="009946AA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TB-SYT</w:t>
            </w:r>
            <w:r w:rsidR="00941604" w:rsidRPr="005705F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641" w:type="dxa"/>
            <w:shd w:val="clear" w:color="auto" w:fill="auto"/>
          </w:tcPr>
          <w:p w14:paraId="2A735652" w14:textId="3F89BC32" w:rsidR="00941604" w:rsidRPr="00337F12" w:rsidRDefault="00941604" w:rsidP="00337F12">
            <w:pPr>
              <w:jc w:val="center"/>
              <w:rPr>
                <w:i/>
              </w:rPr>
            </w:pPr>
            <w:r w:rsidRPr="00267774">
              <w:rPr>
                <w:i/>
              </w:rPr>
              <w:t>Đ</w:t>
            </w:r>
            <w:r>
              <w:rPr>
                <w:i/>
              </w:rPr>
              <w:t>ồng Tháp, ngày</w:t>
            </w:r>
            <w:r w:rsidR="009946AA">
              <w:rPr>
                <w:i/>
              </w:rPr>
              <w:t xml:space="preserve"> </w:t>
            </w:r>
            <w:r w:rsidR="009342BD">
              <w:rPr>
                <w:i/>
              </w:rPr>
              <w:t xml:space="preserve"> </w:t>
            </w:r>
            <w:r w:rsidR="00337F12">
              <w:rPr>
                <w:i/>
              </w:rPr>
              <w:t xml:space="preserve">  </w:t>
            </w:r>
            <w:r w:rsidR="009342BD">
              <w:rPr>
                <w:i/>
              </w:rPr>
              <w:t xml:space="preserve">  </w:t>
            </w:r>
            <w:r w:rsidR="00981C8C">
              <w:rPr>
                <w:i/>
                <w:lang w:val="vi-VN"/>
              </w:rPr>
              <w:t xml:space="preserve"> </w:t>
            </w:r>
            <w:r>
              <w:rPr>
                <w:i/>
              </w:rPr>
              <w:t>tháng</w:t>
            </w:r>
            <w:r w:rsidR="002107C2">
              <w:rPr>
                <w:i/>
              </w:rPr>
              <w:t xml:space="preserve"> </w:t>
            </w:r>
            <w:r w:rsidR="00D47752">
              <w:rPr>
                <w:i/>
              </w:rPr>
              <w:t>8</w:t>
            </w:r>
            <w:r>
              <w:rPr>
                <w:i/>
              </w:rPr>
              <w:t xml:space="preserve"> năm 202</w:t>
            </w:r>
            <w:r w:rsidR="002107C2">
              <w:rPr>
                <w:i/>
              </w:rPr>
              <w:t>4</w:t>
            </w:r>
          </w:p>
        </w:tc>
      </w:tr>
    </w:tbl>
    <w:p w14:paraId="4E9FE78C" w14:textId="77777777" w:rsidR="00941604" w:rsidRDefault="002A2D4E" w:rsidP="00941604">
      <w:pPr>
        <w:jc w:val="center"/>
        <w:rPr>
          <w:b/>
        </w:rPr>
      </w:pPr>
      <w:r>
        <w:rPr>
          <w:b/>
        </w:rPr>
        <w:t>THÔNG BÁO</w:t>
      </w:r>
    </w:p>
    <w:p w14:paraId="6782B8F4" w14:textId="01B5B60B" w:rsidR="002A2D4E" w:rsidRDefault="00F70DFE" w:rsidP="00941604">
      <w:pPr>
        <w:jc w:val="center"/>
        <w:rPr>
          <w:b/>
        </w:rPr>
      </w:pPr>
      <w:r>
        <w:rPr>
          <w:b/>
        </w:rPr>
        <w:t>Cập nhật, bổ sung c</w:t>
      </w:r>
      <w:r w:rsidR="002A2D4E">
        <w:rPr>
          <w:b/>
        </w:rPr>
        <w:t>ác cơ sở đủ điều kiện khám sức khỏe</w:t>
      </w:r>
      <w:r w:rsidR="00A8579F">
        <w:rPr>
          <w:b/>
        </w:rPr>
        <w:t xml:space="preserve"> </w:t>
      </w:r>
    </w:p>
    <w:p w14:paraId="63CFFD41" w14:textId="6655C905" w:rsidR="009F6560" w:rsidRPr="00337F12" w:rsidRDefault="00462DC2" w:rsidP="00337F12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86E95C" wp14:editId="29B34351">
                <wp:simplePos x="0" y="0"/>
                <wp:positionH relativeFrom="column">
                  <wp:posOffset>2105024</wp:posOffset>
                </wp:positionH>
                <wp:positionV relativeFrom="paragraph">
                  <wp:posOffset>122555</wp:posOffset>
                </wp:positionV>
                <wp:extent cx="162877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8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1CAC70"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75pt,9.65pt" to="294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" strokecolor="black [3040]"/>
            </w:pict>
          </mc:Fallback>
        </mc:AlternateContent>
      </w:r>
    </w:p>
    <w:p w14:paraId="3D339FD9" w14:textId="56CD8F27" w:rsidR="002D23F5" w:rsidRDefault="00462DC2" w:rsidP="002D23F5">
      <w:pPr>
        <w:spacing w:before="120"/>
        <w:ind w:firstLine="720"/>
        <w:jc w:val="both"/>
        <w:rPr>
          <w:color w:val="000000"/>
        </w:rPr>
      </w:pPr>
      <w:r>
        <w:rPr>
          <w:color w:val="000000"/>
        </w:rPr>
        <w:t>Căn cứ</w:t>
      </w:r>
      <w:r w:rsidR="002D23F5">
        <w:rPr>
          <w:color w:val="000000"/>
        </w:rPr>
        <w:t xml:space="preserve"> </w:t>
      </w:r>
      <w:r w:rsidR="00D528FA">
        <w:rPr>
          <w:color w:val="000000"/>
          <w:lang w:val="vi-VN"/>
        </w:rPr>
        <w:t xml:space="preserve">Nghị định số </w:t>
      </w:r>
      <w:r w:rsidR="006062CD">
        <w:rPr>
          <w:color w:val="000000"/>
        </w:rPr>
        <w:t xml:space="preserve">96/2023/NĐ-CP ngày 30/12/2023 của Chính Phủ </w:t>
      </w:r>
      <w:r w:rsidR="009E1479">
        <w:rPr>
          <w:color w:val="000000"/>
        </w:rPr>
        <w:t>Q</w:t>
      </w:r>
      <w:r w:rsidR="006062CD">
        <w:rPr>
          <w:color w:val="000000"/>
        </w:rPr>
        <w:t>uy định chi tiết một số điều của Luật Khám bệnh, chữa bệnh</w:t>
      </w:r>
      <w:r>
        <w:rPr>
          <w:color w:val="000000"/>
        </w:rPr>
        <w:t>;</w:t>
      </w:r>
    </w:p>
    <w:p w14:paraId="599CF402" w14:textId="7E3CCA25" w:rsidR="002107C2" w:rsidRDefault="00462DC2" w:rsidP="002107C2">
      <w:pPr>
        <w:spacing w:before="120"/>
        <w:ind w:firstLine="720"/>
        <w:jc w:val="both"/>
        <w:rPr>
          <w:color w:val="000000"/>
          <w:spacing w:val="-8"/>
          <w:shd w:val="clear" w:color="auto" w:fill="FFFFFF"/>
        </w:rPr>
      </w:pPr>
      <w:r>
        <w:rPr>
          <w:color w:val="000000"/>
        </w:rPr>
        <w:t>Căn cứ</w:t>
      </w:r>
      <w:r w:rsidR="002D23F5">
        <w:rPr>
          <w:color w:val="000000"/>
        </w:rPr>
        <w:t xml:space="preserve"> </w:t>
      </w:r>
      <w:r w:rsidR="002D23F5" w:rsidRPr="009F6560">
        <w:rPr>
          <w:color w:val="000000"/>
          <w:spacing w:val="-8"/>
        </w:rPr>
        <w:t>T</w:t>
      </w:r>
      <w:r w:rsidR="002D23F5" w:rsidRPr="009F6560">
        <w:rPr>
          <w:color w:val="000000"/>
          <w:spacing w:val="-8"/>
          <w:lang w:val="vi-VN"/>
        </w:rPr>
        <w:t xml:space="preserve">hông tư </w:t>
      </w:r>
      <w:r w:rsidR="00E06C44">
        <w:rPr>
          <w:color w:val="000000"/>
          <w:spacing w:val="-8"/>
        </w:rPr>
        <w:t xml:space="preserve">số </w:t>
      </w:r>
      <w:r w:rsidR="002D23F5" w:rsidRPr="009F6560">
        <w:rPr>
          <w:color w:val="000000"/>
          <w:spacing w:val="-8"/>
          <w:shd w:val="clear" w:color="auto" w:fill="FFFFFF"/>
        </w:rPr>
        <w:t>24/2015/TTLT-BYT-BGTVT ngày 21/6/2015 của B</w:t>
      </w:r>
      <w:r w:rsidRPr="009F6560">
        <w:rPr>
          <w:color w:val="000000"/>
          <w:spacing w:val="-8"/>
          <w:shd w:val="clear" w:color="auto" w:fill="FFFFFF"/>
        </w:rPr>
        <w:t>ộ Y tế và Bộ Giao thông Vận tải</w:t>
      </w:r>
      <w:r w:rsidR="002D23F5" w:rsidRPr="009F6560">
        <w:rPr>
          <w:color w:val="000000"/>
          <w:spacing w:val="-8"/>
          <w:shd w:val="clear" w:color="auto" w:fill="FFFFFF"/>
        </w:rPr>
        <w:t xml:space="preserve"> Qui định tiêu chuẩn của người lái xe, việ</w:t>
      </w:r>
      <w:r w:rsidRPr="009F6560">
        <w:rPr>
          <w:color w:val="000000"/>
          <w:spacing w:val="-8"/>
          <w:shd w:val="clear" w:color="auto" w:fill="FFFFFF"/>
        </w:rPr>
        <w:t>c khám sức khoẻ định kỳ đối với</w:t>
      </w:r>
      <w:r w:rsidR="002D23F5" w:rsidRPr="009F6560">
        <w:rPr>
          <w:color w:val="000000"/>
          <w:spacing w:val="-8"/>
          <w:shd w:val="clear" w:color="auto" w:fill="FFFFFF"/>
        </w:rPr>
        <w:t xml:space="preserve"> người lái xe ô tô và quy định cơ sở y tế</w:t>
      </w:r>
      <w:r w:rsidR="00CC0EDA" w:rsidRPr="009F6560">
        <w:rPr>
          <w:color w:val="000000"/>
          <w:spacing w:val="-8"/>
          <w:shd w:val="clear" w:color="auto" w:fill="FFFFFF"/>
        </w:rPr>
        <w:t xml:space="preserve"> khám sức khoẻ cho người lái xe;</w:t>
      </w:r>
    </w:p>
    <w:p w14:paraId="0036D7DF" w14:textId="6A334EEB" w:rsidR="009E1479" w:rsidRDefault="009E1479" w:rsidP="002107C2">
      <w:pPr>
        <w:spacing w:before="120"/>
        <w:ind w:firstLine="720"/>
        <w:jc w:val="both"/>
        <w:rPr>
          <w:color w:val="000000"/>
          <w:spacing w:val="-8"/>
          <w:shd w:val="clear" w:color="auto" w:fill="FFFFFF"/>
        </w:rPr>
      </w:pPr>
      <w:r>
        <w:rPr>
          <w:color w:val="000000"/>
          <w:spacing w:val="-8"/>
          <w:shd w:val="clear" w:color="auto" w:fill="FFFFFF"/>
        </w:rPr>
        <w:t xml:space="preserve">Căn cứ Thông tư </w:t>
      </w:r>
      <w:r w:rsidR="00E06C44">
        <w:rPr>
          <w:color w:val="000000"/>
          <w:spacing w:val="-8"/>
          <w:shd w:val="clear" w:color="auto" w:fill="FFFFFF"/>
        </w:rPr>
        <w:t xml:space="preserve">số </w:t>
      </w:r>
      <w:r>
        <w:rPr>
          <w:color w:val="000000"/>
          <w:spacing w:val="-8"/>
          <w:shd w:val="clear" w:color="auto" w:fill="FFFFFF"/>
        </w:rPr>
        <w:t>32/2023/TT-BYT ngày 31/12/2023 của Bộ Y tế Quy định chi tiết một số điều của Luật Khám bệnh, chữa bệnh;</w:t>
      </w:r>
    </w:p>
    <w:p w14:paraId="25E7EE8E" w14:textId="2E3C4C1B" w:rsidR="002107C2" w:rsidRPr="00282EA9" w:rsidRDefault="002107C2" w:rsidP="002107C2">
      <w:pPr>
        <w:spacing w:before="120"/>
        <w:ind w:firstLine="720"/>
        <w:jc w:val="both"/>
        <w:rPr>
          <w:color w:val="000000"/>
          <w:shd w:val="clear" w:color="auto" w:fill="FFFFFF"/>
        </w:rPr>
      </w:pPr>
      <w:r w:rsidRPr="00282EA9">
        <w:rPr>
          <w:color w:val="000000"/>
          <w:shd w:val="clear" w:color="auto" w:fill="FFFFFF"/>
        </w:rPr>
        <w:t xml:space="preserve">Tiếp nhận </w:t>
      </w:r>
      <w:r w:rsidR="00EE58BF">
        <w:rPr>
          <w:color w:val="000000"/>
          <w:shd w:val="clear" w:color="auto" w:fill="FFFFFF"/>
        </w:rPr>
        <w:t>Văn b</w:t>
      </w:r>
      <w:r w:rsidRPr="00282EA9">
        <w:rPr>
          <w:color w:val="000000"/>
          <w:shd w:val="clear" w:color="auto" w:fill="FFFFFF"/>
        </w:rPr>
        <w:t xml:space="preserve">ản công bố số </w:t>
      </w:r>
      <w:r w:rsidR="00D47752">
        <w:rPr>
          <w:color w:val="000000"/>
          <w:shd w:val="clear" w:color="auto" w:fill="FFFFFF"/>
        </w:rPr>
        <w:t>10/VBCB-SGTT ngày 0</w:t>
      </w:r>
      <w:r w:rsidR="00614117">
        <w:rPr>
          <w:color w:val="000000"/>
          <w:shd w:val="clear" w:color="auto" w:fill="FFFFFF"/>
        </w:rPr>
        <w:t>7</w:t>
      </w:r>
      <w:r w:rsidR="00D47752">
        <w:rPr>
          <w:color w:val="000000"/>
          <w:shd w:val="clear" w:color="auto" w:fill="FFFFFF"/>
        </w:rPr>
        <w:t xml:space="preserve">/8/2024 của Phòng khám </w:t>
      </w:r>
      <w:r w:rsidR="00614117">
        <w:rPr>
          <w:color w:val="000000"/>
          <w:shd w:val="clear" w:color="auto" w:fill="FFFFFF"/>
        </w:rPr>
        <w:t>đ</w:t>
      </w:r>
      <w:r w:rsidR="00D47752">
        <w:rPr>
          <w:color w:val="000000"/>
          <w:shd w:val="clear" w:color="auto" w:fill="FFFFFF"/>
        </w:rPr>
        <w:t xml:space="preserve">a khoa Sài Gòn Tân Thành </w:t>
      </w:r>
      <w:r w:rsidRPr="00282EA9">
        <w:rPr>
          <w:color w:val="000000"/>
          <w:shd w:val="clear" w:color="auto" w:fill="FFFFFF"/>
        </w:rPr>
        <w:t xml:space="preserve">về việc công bố cơ sở khám bệnh, chữa bệnh đủ điều kiện </w:t>
      </w:r>
      <w:r w:rsidR="006062CD" w:rsidRPr="00282EA9">
        <w:rPr>
          <w:color w:val="000000"/>
          <w:shd w:val="clear" w:color="auto" w:fill="FFFFFF"/>
        </w:rPr>
        <w:t xml:space="preserve">thực hiện </w:t>
      </w:r>
      <w:r w:rsidRPr="00282EA9">
        <w:rPr>
          <w:color w:val="000000"/>
          <w:shd w:val="clear" w:color="auto" w:fill="FFFFFF"/>
        </w:rPr>
        <w:t>khám sức khỏe;</w:t>
      </w:r>
    </w:p>
    <w:p w14:paraId="51CF6482" w14:textId="1EF8CDFC" w:rsidR="003E121B" w:rsidRDefault="00D8703F" w:rsidP="00D528FA">
      <w:pPr>
        <w:spacing w:before="120"/>
        <w:ind w:firstLine="720"/>
        <w:jc w:val="both"/>
        <w:rPr>
          <w:color w:val="000000"/>
          <w:spacing w:val="-4"/>
          <w:shd w:val="clear" w:color="auto" w:fill="FFFFFF"/>
        </w:rPr>
      </w:pPr>
      <w:r>
        <w:t>Qua rà soát</w:t>
      </w:r>
      <w:r w:rsidR="002C1B75">
        <w:t xml:space="preserve">, Sở Y tế thông báo </w:t>
      </w:r>
      <w:r w:rsidR="00364BDF">
        <w:t>cập nhật</w:t>
      </w:r>
      <w:r w:rsidR="00D32944">
        <w:t>,</w:t>
      </w:r>
      <w:r w:rsidR="00364BDF">
        <w:t xml:space="preserve"> bổ sung </w:t>
      </w:r>
      <w:r w:rsidR="002C1B75">
        <w:t xml:space="preserve">các cơ sở đủ điều kiện thực hiện khám sức khỏe </w:t>
      </w:r>
      <w:r w:rsidR="006062CD">
        <w:t xml:space="preserve">thông thường và khám sức khỏe lái xe theo quy định tại Nghị định 96/2023/NĐ-CP và Thông tư </w:t>
      </w:r>
      <w:r w:rsidR="006062CD" w:rsidRPr="009F6560">
        <w:rPr>
          <w:color w:val="000000"/>
          <w:spacing w:val="-8"/>
          <w:shd w:val="clear" w:color="auto" w:fill="FFFFFF"/>
        </w:rPr>
        <w:t>24/2015/TTLT-BYT-BGTVT</w:t>
      </w:r>
      <w:r w:rsidR="00E751C3">
        <w:rPr>
          <w:color w:val="000000"/>
          <w:spacing w:val="-4"/>
          <w:shd w:val="clear" w:color="auto" w:fill="FFFFFF"/>
        </w:rPr>
        <w:t xml:space="preserve"> (</w:t>
      </w:r>
      <w:r w:rsidR="00E751C3" w:rsidRPr="00E751C3">
        <w:rPr>
          <w:i/>
          <w:color w:val="000000"/>
          <w:spacing w:val="-4"/>
          <w:shd w:val="clear" w:color="auto" w:fill="FFFFFF"/>
        </w:rPr>
        <w:t>đính kèm phụ lục</w:t>
      </w:r>
      <w:r w:rsidR="00E751C3">
        <w:rPr>
          <w:color w:val="000000"/>
          <w:spacing w:val="-4"/>
          <w:shd w:val="clear" w:color="auto" w:fill="FFFFFF"/>
        </w:rPr>
        <w:t>).</w:t>
      </w:r>
    </w:p>
    <w:p w14:paraId="0DB0433B" w14:textId="6DBD566E" w:rsidR="009D4457" w:rsidRDefault="00E751C3" w:rsidP="00382C59">
      <w:pPr>
        <w:spacing w:before="120"/>
        <w:jc w:val="both"/>
      </w:pPr>
      <w:r>
        <w:tab/>
      </w:r>
      <w:r w:rsidR="009408D7">
        <w:t>Sở Y tế thông báo đến các đơn vị biết./</w:t>
      </w:r>
      <w:r w:rsidR="00FD106F">
        <w:t>.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5103"/>
        <w:gridCol w:w="3969"/>
      </w:tblGrid>
      <w:tr w:rsidR="002D23F5" w:rsidRPr="00A17D95" w14:paraId="386787A1" w14:textId="77777777" w:rsidTr="00F433F4">
        <w:tc>
          <w:tcPr>
            <w:tcW w:w="5103" w:type="dxa"/>
          </w:tcPr>
          <w:p w14:paraId="3E0FF7DD" w14:textId="77777777" w:rsidR="002D23F5" w:rsidRPr="008573C2" w:rsidRDefault="002D23F5" w:rsidP="00F433F4">
            <w:pPr>
              <w:ind w:left="-108"/>
              <w:rPr>
                <w:b/>
                <w:i/>
                <w:lang w:val="es-ES_tradnl"/>
              </w:rPr>
            </w:pPr>
            <w:r w:rsidRPr="008573C2">
              <w:rPr>
                <w:b/>
                <w:i/>
                <w:lang w:val="es-ES_tradnl"/>
              </w:rPr>
              <w:t>Nơi nhận:</w:t>
            </w:r>
          </w:p>
          <w:p w14:paraId="1A8423C8" w14:textId="4E426D2F" w:rsidR="00E920A4" w:rsidRPr="00CA65E1" w:rsidRDefault="00E920A4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CA65E1">
              <w:rPr>
                <w:sz w:val="22"/>
                <w:szCs w:val="22"/>
                <w:lang w:val="vi-VN"/>
              </w:rPr>
              <w:t xml:space="preserve">- </w:t>
            </w:r>
            <w:r w:rsidR="0078582E" w:rsidRPr="002A27A2">
              <w:rPr>
                <w:sz w:val="22"/>
                <w:szCs w:val="22"/>
                <w:lang w:val="vi-VN"/>
              </w:rPr>
              <w:t xml:space="preserve">BGĐ </w:t>
            </w:r>
            <w:r w:rsidR="0078582E">
              <w:rPr>
                <w:sz w:val="22"/>
                <w:szCs w:val="22"/>
                <w:lang w:val="vi-VN"/>
              </w:rPr>
              <w:t xml:space="preserve">Sở Y tế </w:t>
            </w:r>
            <w:r w:rsidR="0078582E" w:rsidRPr="002A27A2">
              <w:rPr>
                <w:sz w:val="22"/>
                <w:szCs w:val="22"/>
                <w:lang w:val="vi-VN"/>
              </w:rPr>
              <w:t>(b/c);</w:t>
            </w:r>
            <w:r w:rsidR="0078582E">
              <w:rPr>
                <w:sz w:val="22"/>
                <w:szCs w:val="22"/>
              </w:rPr>
              <w:t xml:space="preserve"> </w:t>
            </w:r>
          </w:p>
          <w:p w14:paraId="65637DB0" w14:textId="77777777" w:rsidR="0078582E" w:rsidRPr="00CA65E1" w:rsidRDefault="00205801" w:rsidP="0078582E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CA65E1">
              <w:rPr>
                <w:sz w:val="22"/>
                <w:szCs w:val="22"/>
                <w:lang w:val="vi-VN"/>
              </w:rPr>
              <w:t xml:space="preserve">- </w:t>
            </w:r>
            <w:r w:rsidR="0078582E" w:rsidRPr="00CA65E1">
              <w:rPr>
                <w:sz w:val="22"/>
                <w:szCs w:val="22"/>
                <w:lang w:val="vi-VN"/>
              </w:rPr>
              <w:t>Sở GTVT (biết);</w:t>
            </w:r>
          </w:p>
          <w:p w14:paraId="3F483F70" w14:textId="45562CFD" w:rsidR="00A8655B" w:rsidRDefault="00A8655B" w:rsidP="00A8655B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2A27A2">
              <w:rPr>
                <w:sz w:val="22"/>
                <w:szCs w:val="22"/>
                <w:lang w:val="vi-VN"/>
              </w:rPr>
              <w:t xml:space="preserve">- </w:t>
            </w:r>
            <w:r w:rsidR="0078582E" w:rsidRPr="00CA65E1">
              <w:rPr>
                <w:sz w:val="22"/>
                <w:szCs w:val="22"/>
                <w:lang w:val="vi-VN"/>
              </w:rPr>
              <w:t>Phòng Y tế huyện, thành phố (biết);</w:t>
            </w:r>
          </w:p>
          <w:p w14:paraId="4EE6FC09" w14:textId="77777777" w:rsidR="002D23F5" w:rsidRPr="00CA65E1" w:rsidRDefault="00E920A4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CA65E1">
              <w:rPr>
                <w:sz w:val="22"/>
                <w:szCs w:val="22"/>
                <w:lang w:val="vi-VN"/>
              </w:rPr>
              <w:t>- Các đơn vị trực thuộc</w:t>
            </w:r>
            <w:r w:rsidR="002D23F5" w:rsidRPr="00CA65E1">
              <w:rPr>
                <w:sz w:val="22"/>
                <w:szCs w:val="22"/>
                <w:lang w:val="vi-VN"/>
              </w:rPr>
              <w:t xml:space="preserve"> (biết)</w:t>
            </w:r>
            <w:r w:rsidRPr="00CA65E1">
              <w:rPr>
                <w:sz w:val="22"/>
                <w:szCs w:val="22"/>
                <w:lang w:val="vi-VN"/>
              </w:rPr>
              <w:t>;</w:t>
            </w:r>
          </w:p>
          <w:p w14:paraId="0E5FC94D" w14:textId="77777777" w:rsidR="002D23F5" w:rsidRPr="00CA65E1" w:rsidRDefault="002D23F5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CA65E1">
              <w:rPr>
                <w:sz w:val="22"/>
                <w:szCs w:val="22"/>
                <w:lang w:val="vi-VN"/>
              </w:rPr>
              <w:t xml:space="preserve">- Bệnh </w:t>
            </w:r>
            <w:r w:rsidR="00E920A4" w:rsidRPr="00CA65E1">
              <w:rPr>
                <w:sz w:val="22"/>
                <w:szCs w:val="22"/>
                <w:lang w:val="vi-VN"/>
              </w:rPr>
              <w:t>viện QDY</w:t>
            </w:r>
            <w:r w:rsidRPr="00CA65E1">
              <w:rPr>
                <w:sz w:val="22"/>
                <w:szCs w:val="22"/>
                <w:lang w:val="vi-VN"/>
              </w:rPr>
              <w:t xml:space="preserve"> (biết)</w:t>
            </w:r>
            <w:r w:rsidR="00E920A4" w:rsidRPr="00CA65E1">
              <w:rPr>
                <w:sz w:val="22"/>
                <w:szCs w:val="22"/>
                <w:lang w:val="vi-VN"/>
              </w:rPr>
              <w:t>;</w:t>
            </w:r>
          </w:p>
          <w:p w14:paraId="0BBA5542" w14:textId="77777777" w:rsidR="002D23F5" w:rsidRDefault="002D23F5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3348B7">
              <w:rPr>
                <w:sz w:val="22"/>
                <w:szCs w:val="22"/>
                <w:lang w:val="vi-VN"/>
              </w:rPr>
              <w:t>-</w:t>
            </w:r>
            <w:r w:rsidRPr="00CA65E1">
              <w:rPr>
                <w:sz w:val="22"/>
                <w:szCs w:val="22"/>
                <w:lang w:val="vi-VN"/>
              </w:rPr>
              <w:t xml:space="preserve"> </w:t>
            </w:r>
            <w:r w:rsidR="00E920A4" w:rsidRPr="00CA65E1">
              <w:rPr>
                <w:sz w:val="22"/>
                <w:szCs w:val="22"/>
                <w:lang w:val="vi-VN"/>
              </w:rPr>
              <w:t>Bệnh viện tư nhân</w:t>
            </w:r>
            <w:r w:rsidRPr="00CA65E1">
              <w:rPr>
                <w:sz w:val="22"/>
                <w:szCs w:val="22"/>
                <w:lang w:val="vi-VN"/>
              </w:rPr>
              <w:t xml:space="preserve"> (biết)</w:t>
            </w:r>
            <w:r w:rsidR="00E920A4" w:rsidRPr="00CA65E1">
              <w:rPr>
                <w:sz w:val="22"/>
                <w:szCs w:val="22"/>
                <w:lang w:val="vi-VN"/>
              </w:rPr>
              <w:t>;</w:t>
            </w:r>
          </w:p>
          <w:p w14:paraId="24A92237" w14:textId="327FD8A0" w:rsidR="00161364" w:rsidRPr="00CA65E1" w:rsidRDefault="00161364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  <w:lang w:val="vi-VN"/>
              </w:rPr>
              <w:t xml:space="preserve">- Website SYT; </w:t>
            </w:r>
          </w:p>
          <w:p w14:paraId="066586FE" w14:textId="637ADD3B" w:rsidR="002D23F5" w:rsidRPr="00FD4EBE" w:rsidRDefault="002D23F5" w:rsidP="002D23F5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vi-VN"/>
              </w:rPr>
              <w:t>- Lưu:</w:t>
            </w:r>
            <w:r w:rsidR="00161364">
              <w:rPr>
                <w:sz w:val="22"/>
                <w:szCs w:val="22"/>
                <w:lang w:val="vi-VN"/>
              </w:rPr>
              <w:t xml:space="preserve"> </w:t>
            </w:r>
            <w:r>
              <w:rPr>
                <w:sz w:val="22"/>
                <w:szCs w:val="22"/>
                <w:lang w:val="vi-VN"/>
              </w:rPr>
              <w:t>VT, NVY</w:t>
            </w:r>
            <w:r w:rsidRPr="00FD4EBE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3969" w:type="dxa"/>
          </w:tcPr>
          <w:p w14:paraId="7FF872B8" w14:textId="77777777" w:rsidR="002D23F5" w:rsidRDefault="002D23F5" w:rsidP="00F433F4">
            <w:pPr>
              <w:jc w:val="center"/>
              <w:rPr>
                <w:b/>
              </w:rPr>
            </w:pPr>
            <w:r>
              <w:rPr>
                <w:b/>
              </w:rPr>
              <w:t xml:space="preserve">KT. </w:t>
            </w:r>
            <w:r w:rsidRPr="00753F02">
              <w:rPr>
                <w:b/>
              </w:rPr>
              <w:t>GIÁM ĐỐC</w:t>
            </w:r>
          </w:p>
          <w:p w14:paraId="795602BD" w14:textId="77777777" w:rsidR="002D23F5" w:rsidRDefault="002D23F5" w:rsidP="00F433F4">
            <w:pPr>
              <w:jc w:val="center"/>
              <w:rPr>
                <w:b/>
              </w:rPr>
            </w:pPr>
            <w:r>
              <w:rPr>
                <w:b/>
              </w:rPr>
              <w:t>PHÓ GIÁM ĐỐC</w:t>
            </w:r>
          </w:p>
          <w:p w14:paraId="73B3FD46" w14:textId="77777777" w:rsidR="002D23F5" w:rsidRDefault="002D23F5" w:rsidP="00F433F4">
            <w:pPr>
              <w:jc w:val="center"/>
              <w:rPr>
                <w:b/>
              </w:rPr>
            </w:pPr>
          </w:p>
          <w:p w14:paraId="5B0866EE" w14:textId="77777777" w:rsidR="002D23F5" w:rsidRDefault="002D23F5" w:rsidP="00F433F4">
            <w:pPr>
              <w:rPr>
                <w:b/>
              </w:rPr>
            </w:pPr>
          </w:p>
          <w:p w14:paraId="6C61A614" w14:textId="4B100F8C" w:rsidR="002D23F5" w:rsidRPr="00336C02" w:rsidRDefault="00E87813" w:rsidP="00F433F4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792D4380" w14:textId="77777777" w:rsidR="002D23F5" w:rsidRDefault="002D23F5" w:rsidP="00F433F4">
            <w:pPr>
              <w:jc w:val="center"/>
              <w:rPr>
                <w:b/>
              </w:rPr>
            </w:pPr>
          </w:p>
          <w:p w14:paraId="0AA261F1" w14:textId="423153FD" w:rsidR="00EF3B1A" w:rsidRPr="00EF3B1A" w:rsidRDefault="00E87813" w:rsidP="00F433F4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4690B473" w14:textId="77777777" w:rsidR="002D23F5" w:rsidRPr="00753F02" w:rsidRDefault="002D23F5" w:rsidP="00F433F4">
            <w:pPr>
              <w:jc w:val="center"/>
              <w:rPr>
                <w:b/>
              </w:rPr>
            </w:pPr>
            <w:r>
              <w:rPr>
                <w:b/>
              </w:rPr>
              <w:t>Tạ Tùng Lâm</w:t>
            </w:r>
          </w:p>
        </w:tc>
      </w:tr>
    </w:tbl>
    <w:p w14:paraId="76CAFBE2" w14:textId="77777777" w:rsidR="002D23F5" w:rsidRDefault="002D23F5"/>
    <w:p w14:paraId="642E097B" w14:textId="77777777" w:rsidR="00571997" w:rsidRDefault="00571997"/>
    <w:p w14:paraId="55D9D1BA" w14:textId="77777777" w:rsidR="006062CD" w:rsidRDefault="006062CD" w:rsidP="00300AB7">
      <w:pPr>
        <w:jc w:val="center"/>
        <w:rPr>
          <w:b/>
        </w:rPr>
      </w:pPr>
      <w:r>
        <w:rPr>
          <w:b/>
        </w:rPr>
        <w:br w:type="page"/>
      </w:r>
    </w:p>
    <w:p w14:paraId="7DCA9CF2" w14:textId="32327C5D" w:rsidR="00300AB7" w:rsidRDefault="00300AB7" w:rsidP="00300AB7">
      <w:pPr>
        <w:jc w:val="center"/>
        <w:rPr>
          <w:b/>
        </w:rPr>
      </w:pPr>
      <w:r>
        <w:rPr>
          <w:b/>
        </w:rPr>
        <w:lastRenderedPageBreak/>
        <w:t>Phụ lục. C</w:t>
      </w:r>
      <w:r w:rsidRPr="00E767CD">
        <w:rPr>
          <w:b/>
        </w:rPr>
        <w:t>ơ sở đủ điều kiện khám sức khỏe</w:t>
      </w:r>
    </w:p>
    <w:p w14:paraId="60F3E3AD" w14:textId="68D4B4B1" w:rsidR="00300AB7" w:rsidRDefault="00300AB7" w:rsidP="00300AB7">
      <w:pPr>
        <w:jc w:val="center"/>
        <w:rPr>
          <w:i/>
        </w:rPr>
      </w:pPr>
      <w:r>
        <w:rPr>
          <w:i/>
        </w:rPr>
        <w:t>(B</w:t>
      </w:r>
      <w:r w:rsidRPr="00BF31A3">
        <w:rPr>
          <w:i/>
        </w:rPr>
        <w:t>an hành đính kèm Thông báo số</w:t>
      </w:r>
      <w:r w:rsidR="00CC583A">
        <w:rPr>
          <w:i/>
        </w:rPr>
        <w:t xml:space="preserve">: </w:t>
      </w:r>
      <w:r w:rsidR="009342BD">
        <w:rPr>
          <w:i/>
        </w:rPr>
        <w:t xml:space="preserve">      </w:t>
      </w:r>
      <w:r w:rsidRPr="00BF31A3">
        <w:rPr>
          <w:i/>
        </w:rPr>
        <w:t>/TB-SYT</w:t>
      </w:r>
      <w:r>
        <w:rPr>
          <w:i/>
        </w:rPr>
        <w:t xml:space="preserve"> </w:t>
      </w:r>
      <w:r w:rsidR="006B6D36">
        <w:rPr>
          <w:i/>
        </w:rPr>
        <w:t>ngày</w:t>
      </w:r>
      <w:r w:rsidR="000D221B">
        <w:rPr>
          <w:i/>
        </w:rPr>
        <w:t xml:space="preserve"> </w:t>
      </w:r>
      <w:r w:rsidR="009342BD">
        <w:rPr>
          <w:i/>
        </w:rPr>
        <w:t xml:space="preserve">    </w:t>
      </w:r>
      <w:r w:rsidR="000D221B">
        <w:rPr>
          <w:i/>
        </w:rPr>
        <w:t>/</w:t>
      </w:r>
      <w:r w:rsidR="00282EA9">
        <w:rPr>
          <w:i/>
        </w:rPr>
        <w:t>7</w:t>
      </w:r>
      <w:r>
        <w:rPr>
          <w:i/>
        </w:rPr>
        <w:t>/</w:t>
      </w:r>
      <w:r w:rsidRPr="00BF31A3">
        <w:rPr>
          <w:i/>
        </w:rPr>
        <w:t>202</w:t>
      </w:r>
      <w:r w:rsidR="002107C2">
        <w:rPr>
          <w:i/>
        </w:rPr>
        <w:t>4</w:t>
      </w:r>
      <w:r>
        <w:rPr>
          <w:i/>
        </w:rPr>
        <w:t xml:space="preserve"> </w:t>
      </w:r>
      <w:r w:rsidRPr="00BF31A3">
        <w:rPr>
          <w:i/>
        </w:rPr>
        <w:t>của Sở Y tế)</w:t>
      </w:r>
    </w:p>
    <w:p w14:paraId="48F7D900" w14:textId="47346791" w:rsidR="0027129B" w:rsidRPr="0039050F" w:rsidRDefault="007B41B8" w:rsidP="00300AB7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75FBC5" wp14:editId="26E6A900">
                <wp:simplePos x="0" y="0"/>
                <wp:positionH relativeFrom="column">
                  <wp:posOffset>1752388</wp:posOffset>
                </wp:positionH>
                <wp:positionV relativeFrom="paragraph">
                  <wp:posOffset>96520</wp:posOffset>
                </wp:positionV>
                <wp:extent cx="2214880" cy="6773"/>
                <wp:effectExtent l="0" t="0" r="33020" b="31750"/>
                <wp:wrapNone/>
                <wp:docPr id="136428051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14880" cy="677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F9FFA9" id="Straight Connector 1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pt,7.6pt" to="312.4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" strokecolor="black [3040]"/>
            </w:pict>
          </mc:Fallback>
        </mc:AlternateContent>
      </w:r>
    </w:p>
    <w:tbl>
      <w:tblPr>
        <w:tblpPr w:leftFromText="180" w:rightFromText="180" w:vertAnchor="text" w:horzAnchor="margin" w:tblpXSpec="center" w:tblpY="28"/>
        <w:tblW w:w="10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1843"/>
        <w:gridCol w:w="1134"/>
        <w:gridCol w:w="1842"/>
        <w:gridCol w:w="2103"/>
      </w:tblGrid>
      <w:tr w:rsidR="00300AB7" w:rsidRPr="00313D2D" w14:paraId="2A3CBDAE" w14:textId="3421E486" w:rsidTr="00D47752">
        <w:trPr>
          <w:trHeight w:val="630"/>
        </w:trPr>
        <w:tc>
          <w:tcPr>
            <w:tcW w:w="704" w:type="dxa"/>
            <w:vMerge w:val="restart"/>
            <w:shd w:val="clear" w:color="auto" w:fill="auto"/>
            <w:noWrap/>
            <w:vAlign w:val="center"/>
            <w:hideMark/>
          </w:tcPr>
          <w:p w14:paraId="0772561E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14:paraId="485E7073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Đơn vị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6A0CC46A" w14:textId="1A21AFE6" w:rsidR="00300AB7" w:rsidRPr="00313D2D" w:rsidRDefault="006062CD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Khám sức khỏe </w:t>
            </w:r>
            <w:r w:rsidR="009E1479">
              <w:rPr>
                <w:b/>
                <w:bCs/>
                <w:color w:val="000000"/>
                <w:sz w:val="24"/>
                <w:szCs w:val="24"/>
              </w:rPr>
              <w:t>theo</w:t>
            </w:r>
            <w:r w:rsidR="00282EA9">
              <w:rPr>
                <w:b/>
                <w:bCs/>
                <w:color w:val="000000"/>
                <w:sz w:val="24"/>
                <w:szCs w:val="24"/>
              </w:rPr>
              <w:t xml:space="preserve"> lái xe</w:t>
            </w:r>
            <w:r w:rsidR="002C3C35">
              <w:rPr>
                <w:b/>
                <w:bCs/>
                <w:color w:val="000000"/>
                <w:sz w:val="24"/>
                <w:szCs w:val="24"/>
              </w:rPr>
              <w:t xml:space="preserve"> theo</w:t>
            </w:r>
            <w:r w:rsidR="009E1479">
              <w:t xml:space="preserve"> </w:t>
            </w:r>
            <w:r w:rsidR="009E1479" w:rsidRPr="009E1479">
              <w:rPr>
                <w:b/>
                <w:bCs/>
                <w:color w:val="000000"/>
                <w:sz w:val="24"/>
                <w:szCs w:val="24"/>
              </w:rPr>
              <w:t>Thông tư 24/2015/TTLT-BYT-BGTVT</w:t>
            </w:r>
          </w:p>
        </w:tc>
        <w:tc>
          <w:tcPr>
            <w:tcW w:w="2976" w:type="dxa"/>
            <w:gridSpan w:val="2"/>
            <w:shd w:val="clear" w:color="auto" w:fill="auto"/>
            <w:noWrap/>
            <w:vAlign w:val="center"/>
            <w:hideMark/>
          </w:tcPr>
          <w:p w14:paraId="06D81225" w14:textId="050C6FC5" w:rsidR="00300AB7" w:rsidRPr="00313D2D" w:rsidRDefault="006062CD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Khám sức khỏe </w:t>
            </w:r>
            <w:r w:rsidR="00282EA9">
              <w:rPr>
                <w:b/>
                <w:bCs/>
                <w:color w:val="000000"/>
                <w:sz w:val="24"/>
                <w:szCs w:val="24"/>
              </w:rPr>
              <w:t xml:space="preserve">theo </w:t>
            </w:r>
            <w:r w:rsidR="00282EA9">
              <w:t xml:space="preserve"> </w:t>
            </w:r>
            <w:r w:rsidR="00282EA9" w:rsidRPr="00282EA9">
              <w:rPr>
                <w:b/>
                <w:bCs/>
                <w:color w:val="000000"/>
                <w:sz w:val="24"/>
                <w:szCs w:val="24"/>
              </w:rPr>
              <w:t>Nghị định 96/2023/NĐ-CP</w:t>
            </w:r>
          </w:p>
        </w:tc>
        <w:tc>
          <w:tcPr>
            <w:tcW w:w="2103" w:type="dxa"/>
            <w:vMerge w:val="restart"/>
            <w:vAlign w:val="center"/>
          </w:tcPr>
          <w:p w14:paraId="1348BF26" w14:textId="36D5ED2B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Ghi chú</w:t>
            </w:r>
          </w:p>
        </w:tc>
      </w:tr>
      <w:tr w:rsidR="00300AB7" w:rsidRPr="00313D2D" w14:paraId="3A3C503B" w14:textId="68D9DFCE" w:rsidTr="00D47752">
        <w:trPr>
          <w:trHeight w:val="710"/>
        </w:trPr>
        <w:tc>
          <w:tcPr>
            <w:tcW w:w="704" w:type="dxa"/>
            <w:vMerge/>
            <w:vAlign w:val="center"/>
            <w:hideMark/>
          </w:tcPr>
          <w:p w14:paraId="77458470" w14:textId="77777777" w:rsidR="00300AB7" w:rsidRPr="00313D2D" w:rsidRDefault="00300AB7" w:rsidP="00313D2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40F6C0C9" w14:textId="77777777" w:rsidR="00300AB7" w:rsidRPr="00313D2D" w:rsidRDefault="00300AB7" w:rsidP="00313D2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54EC1D9" w14:textId="77777777" w:rsidR="00300AB7" w:rsidRPr="00313D2D" w:rsidRDefault="00300AB7" w:rsidP="00313D2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6F9213" w14:textId="77777777" w:rsidR="00300AB7" w:rsidRPr="00313D2D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313D2D">
              <w:rPr>
                <w:bCs/>
                <w:color w:val="000000"/>
                <w:sz w:val="24"/>
                <w:szCs w:val="24"/>
              </w:rPr>
              <w:t>Khám sức khoẻ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843C07D" w14:textId="77777777" w:rsidR="00300AB7" w:rsidRPr="00313D2D" w:rsidRDefault="00300AB7" w:rsidP="00313D2D">
            <w:pPr>
              <w:jc w:val="center"/>
              <w:rPr>
                <w:color w:val="000000"/>
                <w:spacing w:val="-14"/>
                <w:sz w:val="24"/>
                <w:szCs w:val="24"/>
              </w:rPr>
            </w:pPr>
            <w:r w:rsidRPr="00313D2D">
              <w:rPr>
                <w:bCs/>
                <w:color w:val="000000"/>
                <w:spacing w:val="-14"/>
                <w:sz w:val="24"/>
                <w:szCs w:val="24"/>
              </w:rPr>
              <w:t>Khám sức khoẻ có yếu tố nước ngoài</w:t>
            </w:r>
          </w:p>
        </w:tc>
        <w:tc>
          <w:tcPr>
            <w:tcW w:w="2103" w:type="dxa"/>
            <w:vMerge/>
          </w:tcPr>
          <w:p w14:paraId="096BDB39" w14:textId="77777777" w:rsidR="00300AB7" w:rsidRPr="00313D2D" w:rsidRDefault="00300AB7" w:rsidP="00313D2D">
            <w:pPr>
              <w:jc w:val="center"/>
              <w:rPr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 w:rsidR="00300AB7" w:rsidRPr="00313D2D" w14:paraId="74CD2826" w14:textId="09C5D714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6DEB296" w14:textId="2F89D216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18760574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BVĐK Đồng Tháp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2BBE845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CA4A39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48E5E86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2103" w:type="dxa"/>
          </w:tcPr>
          <w:p w14:paraId="05D8C4AE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542811E7" w14:textId="67FDF357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D8A221A" w14:textId="163296C7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374B39A7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BVĐK Sa Đéc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BEF9F65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C2DCD5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89E8383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2103" w:type="dxa"/>
          </w:tcPr>
          <w:p w14:paraId="146D5049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504AF3E8" w14:textId="40ADC7C7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043B88A" w14:textId="7D1D8837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610B5601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BVĐK khu vực Tháp Mười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AEF5655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CFB8EC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DF5F87F" w14:textId="77777777" w:rsidR="00300AB7" w:rsidRPr="00E816ED" w:rsidRDefault="00300AB7" w:rsidP="00313D2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816ED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</w:tcPr>
          <w:p w14:paraId="65D5ED2A" w14:textId="77777777" w:rsidR="00300AB7" w:rsidRPr="00E816ED" w:rsidRDefault="00300AB7" w:rsidP="00313D2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1391C53A" w14:textId="5AF85639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67BE7F7" w14:textId="172D5224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3A7EE305" w14:textId="6BCD1035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BVĐK khu vực H</w:t>
            </w:r>
            <w:r w:rsidR="00684C94">
              <w:rPr>
                <w:color w:val="000000"/>
                <w:sz w:val="24"/>
                <w:szCs w:val="24"/>
              </w:rPr>
              <w:t>ồng</w:t>
            </w:r>
            <w:r w:rsidRPr="00313D2D">
              <w:rPr>
                <w:color w:val="000000"/>
                <w:sz w:val="24"/>
                <w:szCs w:val="24"/>
              </w:rPr>
              <w:t xml:space="preserve"> Ngự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0D80D0F" w14:textId="1054B950" w:rsidR="00300AB7" w:rsidRPr="00313D2D" w:rsidRDefault="00E816ED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x</w:t>
            </w:r>
            <w:r w:rsidR="00300AB7"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79D4E9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BE9CE07" w14:textId="77777777" w:rsidR="00300AB7" w:rsidRPr="00E816ED" w:rsidRDefault="00300AB7" w:rsidP="00313D2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816ED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</w:tcPr>
          <w:p w14:paraId="0410AD1D" w14:textId="5BF34A54" w:rsidR="00300AB7" w:rsidRPr="00E816ED" w:rsidRDefault="00300AB7" w:rsidP="00313D2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309B7FEA" w14:textId="0ECDF44D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A47FE03" w14:textId="75673EA3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16E89EEC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Bệnh viện Phục hồi chức năng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5257170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7DCE3F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D5E2AC4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</w:tcPr>
          <w:p w14:paraId="0E21DB62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2FF6C670" w14:textId="43E9F4ED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886FE43" w14:textId="2B83069B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4DD52A67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  <w:lang w:val="fr-FR"/>
              </w:rPr>
            </w:pPr>
            <w:r w:rsidRPr="00313D2D">
              <w:rPr>
                <w:color w:val="000000"/>
                <w:sz w:val="24"/>
                <w:szCs w:val="24"/>
                <w:lang w:val="fr-FR"/>
              </w:rPr>
              <w:t>Bệnh viện Quân dân Y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5C89800" w14:textId="377F3316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  <w:lang w:val="fr-FR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  <w:lang w:val="fr-FR"/>
              </w:rPr>
              <w:t> 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7BDEA9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A19EF1B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</w:tcPr>
          <w:p w14:paraId="0165F607" w14:textId="4423C96E" w:rsidR="00300AB7" w:rsidRPr="00313D2D" w:rsidRDefault="00300AB7" w:rsidP="002A27A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0AB7" w:rsidRPr="00313D2D" w14:paraId="7E1A0CE0" w14:textId="3F9C1A6C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927722F" w14:textId="30D56497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69543117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Tháp Mười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DEC2C26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66A41E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4B2E579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</w:tcPr>
          <w:p w14:paraId="62AE7DB2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463B665E" w14:textId="5B190083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86CD6E0" w14:textId="38EDFB31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127C1FA0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Cao Lãnh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ED60535" w14:textId="3D386E40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D221B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92920E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8F9E7B9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</w:tcPr>
          <w:p w14:paraId="69357C2D" w14:textId="4F9BBCB9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7FF736CF" w14:textId="43E9BB57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FD30CE5" w14:textId="1915BA55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0EA2AAD9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Châu Thành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18111D7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9611C4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B344991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</w:tcPr>
          <w:p w14:paraId="78C4CF25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649619E5" w14:textId="314BB6C7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9FE9C0F" w14:textId="3F362DC1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47B5C4D7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TP Sa Đéc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34D3A55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C39AA1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F1004D4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</w:tcPr>
          <w:p w14:paraId="40AFBF58" w14:textId="67260E9A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60C5183E" w14:textId="314C5EA6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D6C6112" w14:textId="5E0E22F4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71D4EB8B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Lấp Vò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05D2504" w14:textId="734F685F" w:rsidR="00300AB7" w:rsidRPr="00313D2D" w:rsidRDefault="009F49AA" w:rsidP="007146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61C51F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1D418B8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</w:tcPr>
          <w:p w14:paraId="59D7CB50" w14:textId="58F2D608" w:rsidR="00300AB7" w:rsidRPr="00EC6648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00AB7" w:rsidRPr="00313D2D" w14:paraId="005833B3" w14:textId="469FA111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43FF4B8" w14:textId="78ADEC98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249BE36E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Lai Vung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B70A95D" w14:textId="7709D6F5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9342B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1E0350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6720C8D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</w:tcPr>
          <w:p w14:paraId="74F2DD51" w14:textId="1A74495A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017A66D7" w14:textId="24216BF5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2C40F86" w14:textId="7FCFF63D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46947C0B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TP Cao Lãnh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9679D98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15A3C4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4385DFD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</w:tcPr>
          <w:p w14:paraId="31374F7A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347EE7DD" w14:textId="31F0BB03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FC7F4DC" w14:textId="2A274728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450982F3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TP Hồng Ngự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8F18038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D092F4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3A24D5D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</w:tcPr>
          <w:p w14:paraId="7B4324B3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5ABF16B6" w14:textId="59E3D339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391E587" w14:textId="493A9F40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0F1F1029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Hồng Ngự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5BBBD80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61B1B6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4EB87A2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</w:tcPr>
          <w:p w14:paraId="142B16A3" w14:textId="298938CC" w:rsidR="00300AB7" w:rsidRPr="006935E8" w:rsidRDefault="00300AB7" w:rsidP="00313D2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7F8D417B" w14:textId="54103864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FD71B2E" w14:textId="0B594815" w:rsidR="00300AB7" w:rsidRPr="00D47752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D47752"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2A3AB676" w14:textId="77777777" w:rsidR="00300AB7" w:rsidRPr="00D47752" w:rsidRDefault="00300AB7" w:rsidP="004E43A2">
            <w:pPr>
              <w:rPr>
                <w:color w:val="000000"/>
                <w:sz w:val="24"/>
                <w:szCs w:val="24"/>
              </w:rPr>
            </w:pPr>
            <w:r w:rsidRPr="00D47752">
              <w:rPr>
                <w:color w:val="000000"/>
                <w:sz w:val="24"/>
                <w:szCs w:val="24"/>
              </w:rPr>
              <w:t>TTYT huyện Tân Hồng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976A55C" w14:textId="7B2EF8A2" w:rsidR="00300AB7" w:rsidRPr="00D47752" w:rsidRDefault="00282EA9" w:rsidP="00D47752">
            <w:pPr>
              <w:jc w:val="center"/>
              <w:rPr>
                <w:color w:val="000000"/>
                <w:sz w:val="24"/>
                <w:szCs w:val="24"/>
              </w:rPr>
            </w:pPr>
            <w:r w:rsidRPr="00D47752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B281C1" w14:textId="77777777" w:rsidR="00300AB7" w:rsidRPr="00D47752" w:rsidRDefault="00300AB7" w:rsidP="00D47752">
            <w:pPr>
              <w:jc w:val="center"/>
              <w:rPr>
                <w:color w:val="000000"/>
                <w:sz w:val="24"/>
                <w:szCs w:val="24"/>
              </w:rPr>
            </w:pPr>
            <w:r w:rsidRPr="00D47752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6289FF5" w14:textId="54056918" w:rsidR="00300AB7" w:rsidRPr="00D47752" w:rsidRDefault="00300AB7" w:rsidP="00D477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</w:tcPr>
          <w:p w14:paraId="0D50319E" w14:textId="7272F6F1" w:rsidR="00300AB7" w:rsidRPr="00282EA9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5FBCA9DD" w14:textId="588C3358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91616D3" w14:textId="2FABF96A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0F768255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Tam Nông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072BD03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C9F687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B037C19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</w:tcPr>
          <w:p w14:paraId="159A929C" w14:textId="3A0B1ACA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45374D5B" w14:textId="65F723C4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3CD7ADE" w14:textId="63709EF6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CEF92F4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Thanh Bình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DE58197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A96DBA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6E33364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</w:tcPr>
          <w:p w14:paraId="5523FFC7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29C35143" w14:textId="61184C82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59F8794" w14:textId="78E17A98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04212BB6" w14:textId="1FA6B584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B</w:t>
            </w:r>
            <w:r w:rsidR="008E04A4">
              <w:rPr>
                <w:color w:val="000000"/>
                <w:sz w:val="24"/>
                <w:szCs w:val="24"/>
              </w:rPr>
              <w:t xml:space="preserve">ệnh viện Đa khoa Tâm </w:t>
            </w:r>
            <w:r w:rsidRPr="00313D2D">
              <w:rPr>
                <w:color w:val="000000"/>
                <w:sz w:val="24"/>
                <w:szCs w:val="24"/>
              </w:rPr>
              <w:t>Trí Đồng Tháp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7968ACF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57E8B0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8867857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2103" w:type="dxa"/>
          </w:tcPr>
          <w:p w14:paraId="7C3C018C" w14:textId="41811AB5" w:rsidR="00300AB7" w:rsidRPr="006B6D36" w:rsidRDefault="00300AB7" w:rsidP="00313D2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300AB7" w:rsidRPr="00313D2D" w14:paraId="5FCE1F6B" w14:textId="25144E66" w:rsidTr="00D47752">
        <w:trPr>
          <w:trHeight w:val="421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5113EE5" w14:textId="2A6B30E2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41A6C2F0" w14:textId="7312FEAD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 xml:space="preserve">Bệnh viện </w:t>
            </w:r>
            <w:r w:rsidR="00492A56">
              <w:rPr>
                <w:color w:val="000000"/>
                <w:sz w:val="24"/>
                <w:szCs w:val="24"/>
              </w:rPr>
              <w:t xml:space="preserve">Đa khoa Tâm Trí Cao Lãnh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59152AC" w14:textId="6CEF7FDB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6B6D36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1D5007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693D138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</w:tcPr>
          <w:p w14:paraId="17106052" w14:textId="3350CC3D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59D1E0DB" w14:textId="6A4BE548" w:rsidTr="00D47752">
        <w:trPr>
          <w:trHeight w:val="329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198300E" w14:textId="28233A4C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467836F1" w14:textId="0FCF0364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 xml:space="preserve">Bệnh viện QT </w:t>
            </w:r>
            <w:r w:rsidR="00492A56">
              <w:rPr>
                <w:color w:val="000000"/>
                <w:sz w:val="24"/>
                <w:szCs w:val="24"/>
              </w:rPr>
              <w:t xml:space="preserve">Tâm Trí Hồng Ngự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CE09BB0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C16F9A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AE3376B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</w:tcPr>
          <w:p w14:paraId="7CA7DD89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5E6B1581" w14:textId="4EEABD91" w:rsidTr="00D47752">
        <w:trPr>
          <w:trHeight w:val="365"/>
        </w:trPr>
        <w:tc>
          <w:tcPr>
            <w:tcW w:w="704" w:type="dxa"/>
            <w:shd w:val="clear" w:color="auto" w:fill="auto"/>
            <w:noWrap/>
            <w:vAlign w:val="center"/>
          </w:tcPr>
          <w:p w14:paraId="63AC1B5B" w14:textId="77777777" w:rsidR="00300AB7" w:rsidRPr="00313D2D" w:rsidRDefault="00300AB7" w:rsidP="00D47752">
            <w:pPr>
              <w:jc w:val="center"/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5CA25E2E" w14:textId="77777777" w:rsidR="00300AB7" w:rsidRPr="00313D2D" w:rsidRDefault="00300AB7" w:rsidP="00313D2D">
            <w:pPr>
              <w:rPr>
                <w:color w:val="000000"/>
                <w:sz w:val="26"/>
                <w:szCs w:val="26"/>
              </w:rPr>
            </w:pPr>
            <w:r w:rsidRPr="00313D2D">
              <w:rPr>
                <w:color w:val="000000"/>
                <w:sz w:val="26"/>
                <w:szCs w:val="26"/>
              </w:rPr>
              <w:t>Trung tâm Kiểm soát bệnh tật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C03E8AB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D01DFC9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14:paraId="6BF2D891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</w:tcPr>
          <w:p w14:paraId="1E7733A0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0926D695" w14:textId="5E0453B2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</w:tcPr>
          <w:p w14:paraId="4D24E62E" w14:textId="62580FAE" w:rsidR="00300AB7" w:rsidRPr="00313D2D" w:rsidRDefault="00300AB7" w:rsidP="00D47752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313D2D">
              <w:rPr>
                <w:color w:val="000000"/>
                <w:spacing w:val="-10"/>
                <w:sz w:val="24"/>
                <w:szCs w:val="24"/>
              </w:rPr>
              <w:t>23</w:t>
            </w:r>
            <w:r w:rsidR="00D47752">
              <w:rPr>
                <w:color w:val="000000"/>
                <w:spacing w:val="-1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1B9F5744" w14:textId="51905122" w:rsidR="00300AB7" w:rsidRPr="00E709A0" w:rsidRDefault="00300AB7" w:rsidP="00E709A0">
            <w:pPr>
              <w:jc w:val="both"/>
              <w:rPr>
                <w:color w:val="000000"/>
                <w:spacing w:val="-12"/>
                <w:sz w:val="26"/>
                <w:szCs w:val="26"/>
              </w:rPr>
            </w:pPr>
            <w:r w:rsidRPr="00E709A0">
              <w:rPr>
                <w:color w:val="000000"/>
                <w:spacing w:val="-12"/>
                <w:sz w:val="26"/>
                <w:szCs w:val="26"/>
              </w:rPr>
              <w:t xml:space="preserve">Phòng </w:t>
            </w:r>
            <w:r w:rsidR="00664509" w:rsidRPr="00E709A0">
              <w:rPr>
                <w:color w:val="000000"/>
                <w:spacing w:val="-12"/>
                <w:sz w:val="26"/>
                <w:szCs w:val="26"/>
              </w:rPr>
              <w:t>k</w:t>
            </w:r>
            <w:r w:rsidRPr="00E709A0">
              <w:rPr>
                <w:color w:val="000000"/>
                <w:spacing w:val="-12"/>
                <w:sz w:val="26"/>
                <w:szCs w:val="26"/>
              </w:rPr>
              <w:t>hám đa khoa Hoàn Hảo</w:t>
            </w:r>
            <w:r w:rsidR="00633D3D" w:rsidRPr="00E709A0">
              <w:rPr>
                <w:color w:val="000000"/>
                <w:spacing w:val="-12"/>
                <w:sz w:val="26"/>
                <w:szCs w:val="26"/>
              </w:rPr>
              <w:t xml:space="preserve"> </w:t>
            </w:r>
            <w:r w:rsidRPr="00E709A0">
              <w:rPr>
                <w:color w:val="000000"/>
                <w:spacing w:val="-12"/>
                <w:sz w:val="26"/>
                <w:szCs w:val="26"/>
              </w:rPr>
              <w:t xml:space="preserve">- Cty TNHH Y tế Sài </w:t>
            </w:r>
            <w:r w:rsidR="00370EC3" w:rsidRPr="00E709A0">
              <w:rPr>
                <w:color w:val="000000"/>
                <w:spacing w:val="-12"/>
                <w:sz w:val="26"/>
                <w:szCs w:val="26"/>
              </w:rPr>
              <w:t>G</w:t>
            </w:r>
            <w:r w:rsidRPr="00E709A0">
              <w:rPr>
                <w:color w:val="000000"/>
                <w:spacing w:val="-12"/>
                <w:sz w:val="26"/>
                <w:szCs w:val="26"/>
              </w:rPr>
              <w:t>òn Center- Trung tâm chẩn đoán Y khoa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AE39C67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8F3E6F3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14:paraId="5FEFAF59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</w:tcPr>
          <w:p w14:paraId="670BB3F2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A17F3" w:rsidRPr="00313D2D" w14:paraId="32D6F039" w14:textId="77777777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</w:tcPr>
          <w:p w14:paraId="3F6AF190" w14:textId="444D3E33" w:rsidR="003A17F3" w:rsidRPr="00313D2D" w:rsidRDefault="003A17F3" w:rsidP="00D47752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>
              <w:rPr>
                <w:color w:val="000000"/>
                <w:spacing w:val="-10"/>
                <w:sz w:val="24"/>
                <w:szCs w:val="24"/>
              </w:rPr>
              <w:t>24</w:t>
            </w:r>
            <w:r w:rsidR="00D47752">
              <w:rPr>
                <w:color w:val="000000"/>
                <w:spacing w:val="-1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04C20246" w14:textId="6C15C44E" w:rsidR="003A17F3" w:rsidRPr="00313D2D" w:rsidRDefault="003A17F3" w:rsidP="00313D2D">
            <w:pPr>
              <w:rPr>
                <w:color w:val="000000"/>
                <w:spacing w:val="-4"/>
                <w:sz w:val="26"/>
                <w:szCs w:val="26"/>
              </w:rPr>
            </w:pPr>
            <w:r>
              <w:rPr>
                <w:color w:val="000000"/>
                <w:spacing w:val="-4"/>
                <w:sz w:val="26"/>
                <w:szCs w:val="26"/>
              </w:rPr>
              <w:t>Bệnh viện Đa khoa Phương Châu Sa Đéc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1DDEC8E" w14:textId="77777777" w:rsidR="003A17F3" w:rsidRPr="00313D2D" w:rsidRDefault="003A17F3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9C8D51B" w14:textId="1A18D255" w:rsidR="003A17F3" w:rsidRPr="00313D2D" w:rsidRDefault="003A17F3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14:paraId="08A45EA1" w14:textId="77777777" w:rsidR="003A17F3" w:rsidRPr="00313D2D" w:rsidRDefault="003A17F3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</w:tcPr>
          <w:p w14:paraId="24CEF698" w14:textId="0C08808E" w:rsidR="003A17F3" w:rsidRPr="003A17F3" w:rsidRDefault="003A17F3" w:rsidP="00542F40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47752" w:rsidRPr="00D47752" w14:paraId="5D9784C8" w14:textId="77777777" w:rsidTr="00D4775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</w:tcPr>
          <w:p w14:paraId="5A6A1D70" w14:textId="50B82AC2" w:rsidR="00D47752" w:rsidRPr="00D47752" w:rsidRDefault="00D47752" w:rsidP="00D4775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D47752">
              <w:rPr>
                <w:b/>
                <w:bCs/>
                <w:color w:val="000000"/>
                <w:spacing w:val="-10"/>
                <w:sz w:val="24"/>
                <w:szCs w:val="24"/>
              </w:rPr>
              <w:t>25.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33F8314C" w14:textId="08FC89A1" w:rsidR="00D47752" w:rsidRPr="00D47752" w:rsidRDefault="00D47752" w:rsidP="00313D2D">
            <w:pPr>
              <w:rPr>
                <w:b/>
                <w:bCs/>
                <w:color w:val="000000"/>
                <w:spacing w:val="-4"/>
                <w:sz w:val="26"/>
                <w:szCs w:val="26"/>
              </w:rPr>
            </w:pPr>
            <w:r w:rsidRPr="00D47752">
              <w:rPr>
                <w:b/>
                <w:bCs/>
                <w:color w:val="000000"/>
                <w:spacing w:val="-4"/>
                <w:sz w:val="26"/>
                <w:szCs w:val="26"/>
              </w:rPr>
              <w:t>Phòng khám đa khoa Sài Gòn Tân Thành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38801C1" w14:textId="77777777" w:rsidR="00D47752" w:rsidRPr="00D47752" w:rsidRDefault="00D47752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3B83E74" w14:textId="5B3891C5" w:rsidR="00D47752" w:rsidRPr="00D47752" w:rsidRDefault="00D47752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47752">
              <w:rPr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14:paraId="6E40ACD9" w14:textId="77777777" w:rsidR="00D47752" w:rsidRPr="00D47752" w:rsidRDefault="00D47752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vAlign w:val="center"/>
          </w:tcPr>
          <w:p w14:paraId="4233F053" w14:textId="7B52FFF7" w:rsidR="00D47752" w:rsidRPr="00D47752" w:rsidRDefault="00D47752" w:rsidP="00D477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Thời gian khám sức khoẻ: </w:t>
            </w:r>
            <w:r w:rsidRPr="00D47752">
              <w:rPr>
                <w:color w:val="000000"/>
                <w:sz w:val="24"/>
                <w:szCs w:val="24"/>
              </w:rPr>
              <w:t>7h00-11h30; 13h30-17h00 từ Thứ Bảy đến Chủ Nhật</w:t>
            </w:r>
          </w:p>
        </w:tc>
      </w:tr>
    </w:tbl>
    <w:p w14:paraId="3202BF29" w14:textId="77777777" w:rsidR="00300AB7" w:rsidRDefault="00300AB7" w:rsidP="00300AB7">
      <w:pPr>
        <w:rPr>
          <w:i/>
        </w:rPr>
      </w:pPr>
    </w:p>
    <w:p w14:paraId="5A6B19DB" w14:textId="77777777" w:rsidR="00E751C3" w:rsidRDefault="00E751C3" w:rsidP="00300AB7">
      <w:pPr>
        <w:jc w:val="center"/>
        <w:rPr>
          <w:i/>
        </w:rPr>
      </w:pPr>
    </w:p>
    <w:sectPr w:rsidR="00E751C3" w:rsidSect="00626521">
      <w:pgSz w:w="11909" w:h="16834" w:code="9"/>
      <w:pgMar w:top="900" w:right="1138" w:bottom="1138" w:left="1699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4575E" w14:textId="77777777" w:rsidR="00734A1A" w:rsidRDefault="00734A1A" w:rsidP="00417880">
      <w:r>
        <w:separator/>
      </w:r>
    </w:p>
  </w:endnote>
  <w:endnote w:type="continuationSeparator" w:id="0">
    <w:p w14:paraId="76ED8375" w14:textId="77777777" w:rsidR="00734A1A" w:rsidRDefault="00734A1A" w:rsidP="00417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4C59A" w14:textId="77777777" w:rsidR="00734A1A" w:rsidRDefault="00734A1A" w:rsidP="00417880">
      <w:r>
        <w:separator/>
      </w:r>
    </w:p>
  </w:footnote>
  <w:footnote w:type="continuationSeparator" w:id="0">
    <w:p w14:paraId="10732371" w14:textId="77777777" w:rsidR="00734A1A" w:rsidRDefault="00734A1A" w:rsidP="00417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56B7B"/>
    <w:multiLevelType w:val="hybridMultilevel"/>
    <w:tmpl w:val="1D6AB2A2"/>
    <w:lvl w:ilvl="0" w:tplc="9EE2B70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693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BDC"/>
    <w:rsid w:val="00002EE0"/>
    <w:rsid w:val="000313BB"/>
    <w:rsid w:val="000B4E04"/>
    <w:rsid w:val="000B78C3"/>
    <w:rsid w:val="000C7195"/>
    <w:rsid w:val="000D221B"/>
    <w:rsid w:val="000D725E"/>
    <w:rsid w:val="000F1296"/>
    <w:rsid w:val="000F1609"/>
    <w:rsid w:val="00103041"/>
    <w:rsid w:val="001122C3"/>
    <w:rsid w:val="00114952"/>
    <w:rsid w:val="0013141E"/>
    <w:rsid w:val="001468AC"/>
    <w:rsid w:val="00156D7A"/>
    <w:rsid w:val="001602B6"/>
    <w:rsid w:val="00161364"/>
    <w:rsid w:val="00164B31"/>
    <w:rsid w:val="00166421"/>
    <w:rsid w:val="00194732"/>
    <w:rsid w:val="001C3448"/>
    <w:rsid w:val="002028AC"/>
    <w:rsid w:val="00205801"/>
    <w:rsid w:val="002066A4"/>
    <w:rsid w:val="002107C2"/>
    <w:rsid w:val="00233F62"/>
    <w:rsid w:val="0027129B"/>
    <w:rsid w:val="00282EA9"/>
    <w:rsid w:val="00293E6E"/>
    <w:rsid w:val="002A27A4"/>
    <w:rsid w:val="002A2D4E"/>
    <w:rsid w:val="002A3A56"/>
    <w:rsid w:val="002C1B75"/>
    <w:rsid w:val="002C3AF4"/>
    <w:rsid w:val="002C3C35"/>
    <w:rsid w:val="002C713E"/>
    <w:rsid w:val="002D14C2"/>
    <w:rsid w:val="002D23F5"/>
    <w:rsid w:val="002E2FB5"/>
    <w:rsid w:val="00300AB7"/>
    <w:rsid w:val="00307A0F"/>
    <w:rsid w:val="00313D2D"/>
    <w:rsid w:val="00336E31"/>
    <w:rsid w:val="00337F12"/>
    <w:rsid w:val="003400CC"/>
    <w:rsid w:val="00340679"/>
    <w:rsid w:val="00344745"/>
    <w:rsid w:val="00363EE7"/>
    <w:rsid w:val="00364BDF"/>
    <w:rsid w:val="00370EC3"/>
    <w:rsid w:val="00382C59"/>
    <w:rsid w:val="0039050F"/>
    <w:rsid w:val="003A17F3"/>
    <w:rsid w:val="003A5811"/>
    <w:rsid w:val="003E121B"/>
    <w:rsid w:val="003E6236"/>
    <w:rsid w:val="00417880"/>
    <w:rsid w:val="00421AF6"/>
    <w:rsid w:val="004273BF"/>
    <w:rsid w:val="00462DC2"/>
    <w:rsid w:val="004914DF"/>
    <w:rsid w:val="00492A56"/>
    <w:rsid w:val="004958F4"/>
    <w:rsid w:val="004C6982"/>
    <w:rsid w:val="004D6AA9"/>
    <w:rsid w:val="004E11F6"/>
    <w:rsid w:val="004E43A2"/>
    <w:rsid w:val="004F3642"/>
    <w:rsid w:val="00510A7B"/>
    <w:rsid w:val="00516535"/>
    <w:rsid w:val="005205D1"/>
    <w:rsid w:val="00542F40"/>
    <w:rsid w:val="00571997"/>
    <w:rsid w:val="00572CB5"/>
    <w:rsid w:val="00580A17"/>
    <w:rsid w:val="00582E05"/>
    <w:rsid w:val="00591798"/>
    <w:rsid w:val="00597981"/>
    <w:rsid w:val="00597985"/>
    <w:rsid w:val="005A36D2"/>
    <w:rsid w:val="005E6512"/>
    <w:rsid w:val="005F2403"/>
    <w:rsid w:val="006062CD"/>
    <w:rsid w:val="00614117"/>
    <w:rsid w:val="00626521"/>
    <w:rsid w:val="00633D3D"/>
    <w:rsid w:val="00636719"/>
    <w:rsid w:val="006453C9"/>
    <w:rsid w:val="0066161A"/>
    <w:rsid w:val="00664509"/>
    <w:rsid w:val="0067687A"/>
    <w:rsid w:val="00684C94"/>
    <w:rsid w:val="00687E57"/>
    <w:rsid w:val="00692B69"/>
    <w:rsid w:val="006935E8"/>
    <w:rsid w:val="006B063C"/>
    <w:rsid w:val="006B6210"/>
    <w:rsid w:val="006B6D36"/>
    <w:rsid w:val="006F5399"/>
    <w:rsid w:val="007137CD"/>
    <w:rsid w:val="00714675"/>
    <w:rsid w:val="00725004"/>
    <w:rsid w:val="00727001"/>
    <w:rsid w:val="00734A1A"/>
    <w:rsid w:val="00754D91"/>
    <w:rsid w:val="00780BAE"/>
    <w:rsid w:val="0078582E"/>
    <w:rsid w:val="007B12C3"/>
    <w:rsid w:val="007B41B8"/>
    <w:rsid w:val="007B7AB9"/>
    <w:rsid w:val="007E2B02"/>
    <w:rsid w:val="007E76FF"/>
    <w:rsid w:val="00801DB2"/>
    <w:rsid w:val="00812678"/>
    <w:rsid w:val="0081425B"/>
    <w:rsid w:val="00820E6A"/>
    <w:rsid w:val="00821DFB"/>
    <w:rsid w:val="008233CE"/>
    <w:rsid w:val="00823BE1"/>
    <w:rsid w:val="00840543"/>
    <w:rsid w:val="00845C21"/>
    <w:rsid w:val="00845D9A"/>
    <w:rsid w:val="00847A58"/>
    <w:rsid w:val="00870F2D"/>
    <w:rsid w:val="008A3146"/>
    <w:rsid w:val="008A5BD5"/>
    <w:rsid w:val="008E04A4"/>
    <w:rsid w:val="008E63A5"/>
    <w:rsid w:val="00906EA4"/>
    <w:rsid w:val="00912689"/>
    <w:rsid w:val="00915352"/>
    <w:rsid w:val="00917B4C"/>
    <w:rsid w:val="00926D9D"/>
    <w:rsid w:val="009342BD"/>
    <w:rsid w:val="009408D7"/>
    <w:rsid w:val="00941604"/>
    <w:rsid w:val="00945B19"/>
    <w:rsid w:val="0094703C"/>
    <w:rsid w:val="00960B61"/>
    <w:rsid w:val="00966134"/>
    <w:rsid w:val="009669E6"/>
    <w:rsid w:val="00981C8C"/>
    <w:rsid w:val="00984476"/>
    <w:rsid w:val="00984D3F"/>
    <w:rsid w:val="00985767"/>
    <w:rsid w:val="009946AA"/>
    <w:rsid w:val="009B2FE6"/>
    <w:rsid w:val="009C2BCE"/>
    <w:rsid w:val="009D1202"/>
    <w:rsid w:val="009D1B82"/>
    <w:rsid w:val="009D4457"/>
    <w:rsid w:val="009E1479"/>
    <w:rsid w:val="009E3467"/>
    <w:rsid w:val="009F49AA"/>
    <w:rsid w:val="009F6560"/>
    <w:rsid w:val="009F722F"/>
    <w:rsid w:val="00A11E4C"/>
    <w:rsid w:val="00A316C5"/>
    <w:rsid w:val="00A71EB5"/>
    <w:rsid w:val="00A826A1"/>
    <w:rsid w:val="00A83BDC"/>
    <w:rsid w:val="00A8579F"/>
    <w:rsid w:val="00A8655B"/>
    <w:rsid w:val="00A92979"/>
    <w:rsid w:val="00AA2D05"/>
    <w:rsid w:val="00AB0C15"/>
    <w:rsid w:val="00AC4C3F"/>
    <w:rsid w:val="00B01428"/>
    <w:rsid w:val="00B1213D"/>
    <w:rsid w:val="00B51C07"/>
    <w:rsid w:val="00B526DE"/>
    <w:rsid w:val="00B5641E"/>
    <w:rsid w:val="00B73429"/>
    <w:rsid w:val="00B80CDA"/>
    <w:rsid w:val="00BB53C7"/>
    <w:rsid w:val="00BC23D1"/>
    <w:rsid w:val="00BC5C0E"/>
    <w:rsid w:val="00BC697F"/>
    <w:rsid w:val="00BF31A3"/>
    <w:rsid w:val="00C02032"/>
    <w:rsid w:val="00C02689"/>
    <w:rsid w:val="00C15123"/>
    <w:rsid w:val="00C82C38"/>
    <w:rsid w:val="00C92432"/>
    <w:rsid w:val="00CA65E1"/>
    <w:rsid w:val="00CB1FF0"/>
    <w:rsid w:val="00CB3598"/>
    <w:rsid w:val="00CC0EDA"/>
    <w:rsid w:val="00CC28F2"/>
    <w:rsid w:val="00CC583A"/>
    <w:rsid w:val="00CC737C"/>
    <w:rsid w:val="00CE0790"/>
    <w:rsid w:val="00CE1F24"/>
    <w:rsid w:val="00CF69A0"/>
    <w:rsid w:val="00D01210"/>
    <w:rsid w:val="00D10BFD"/>
    <w:rsid w:val="00D12425"/>
    <w:rsid w:val="00D15759"/>
    <w:rsid w:val="00D32944"/>
    <w:rsid w:val="00D47752"/>
    <w:rsid w:val="00D528FA"/>
    <w:rsid w:val="00D629AF"/>
    <w:rsid w:val="00D659F3"/>
    <w:rsid w:val="00D8580A"/>
    <w:rsid w:val="00D8703F"/>
    <w:rsid w:val="00DA3E0C"/>
    <w:rsid w:val="00DC0E4B"/>
    <w:rsid w:val="00DF0B69"/>
    <w:rsid w:val="00DF7667"/>
    <w:rsid w:val="00E06C44"/>
    <w:rsid w:val="00E17042"/>
    <w:rsid w:val="00E3776D"/>
    <w:rsid w:val="00E43B21"/>
    <w:rsid w:val="00E62E94"/>
    <w:rsid w:val="00E6613D"/>
    <w:rsid w:val="00E709A0"/>
    <w:rsid w:val="00E751C3"/>
    <w:rsid w:val="00E767CD"/>
    <w:rsid w:val="00E816ED"/>
    <w:rsid w:val="00E87813"/>
    <w:rsid w:val="00E920A4"/>
    <w:rsid w:val="00EA50F3"/>
    <w:rsid w:val="00EB69DD"/>
    <w:rsid w:val="00EC6648"/>
    <w:rsid w:val="00ED57D8"/>
    <w:rsid w:val="00EE3F39"/>
    <w:rsid w:val="00EE58BF"/>
    <w:rsid w:val="00EF0B4A"/>
    <w:rsid w:val="00EF3B1A"/>
    <w:rsid w:val="00EF6F69"/>
    <w:rsid w:val="00F13E75"/>
    <w:rsid w:val="00F13EC5"/>
    <w:rsid w:val="00F46FA1"/>
    <w:rsid w:val="00F47492"/>
    <w:rsid w:val="00F5463F"/>
    <w:rsid w:val="00F640A8"/>
    <w:rsid w:val="00F70DFE"/>
    <w:rsid w:val="00F73722"/>
    <w:rsid w:val="00F82C02"/>
    <w:rsid w:val="00F97F57"/>
    <w:rsid w:val="00FA4121"/>
    <w:rsid w:val="00FA72F0"/>
    <w:rsid w:val="00FB4F46"/>
    <w:rsid w:val="00FC28F7"/>
    <w:rsid w:val="00FD0F2A"/>
    <w:rsid w:val="00FD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  <w14:docId w14:val="3AC773B2"/>
  <w15:docId w15:val="{15DF9DAB-6479-498C-8D96-7928CDE32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60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47A58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qFormat/>
    <w:rsid w:val="002D23F5"/>
    <w:rPr>
      <w:i/>
      <w:iCs/>
    </w:rPr>
  </w:style>
  <w:style w:type="paragraph" w:styleId="ListParagraph">
    <w:name w:val="List Paragraph"/>
    <w:basedOn w:val="Normal"/>
    <w:uiPriority w:val="34"/>
    <w:qFormat/>
    <w:rsid w:val="005719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78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7880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4178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880"/>
    <w:rPr>
      <w:rFonts w:ascii="Times New Roman" w:eastAsia="Times New Roman" w:hAnsi="Times New Roman" w:cs="Times New Roman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300A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A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AB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A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AB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A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AB7"/>
    <w:rPr>
      <w:rFonts w:ascii="Segoe UI" w:eastAsia="Times New Roman" w:hAnsi="Segoe UI" w:cs="Segoe UI"/>
      <w:sz w:val="18"/>
      <w:szCs w:val="18"/>
    </w:rPr>
  </w:style>
  <w:style w:type="paragraph" w:styleId="NoSpacing">
    <w:name w:val="No Spacing"/>
    <w:uiPriority w:val="1"/>
    <w:qFormat/>
    <w:rsid w:val="003A581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52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10</cp:lastModifiedBy>
  <cp:revision>8</cp:revision>
  <cp:lastPrinted>2024-08-12T02:17:00Z</cp:lastPrinted>
  <dcterms:created xsi:type="dcterms:W3CDTF">2024-08-09T02:50:00Z</dcterms:created>
  <dcterms:modified xsi:type="dcterms:W3CDTF">2024-08-12T02:17:00Z</dcterms:modified>
</cp:coreProperties>
</file>